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6805"/>
            <wp:effectExtent l="0" t="0" r="3810" b="10795"/>
            <wp:docPr id="1" name="图片 1" descr="微信图片_20220516104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5161048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0455"/>
            <wp:effectExtent l="0" t="0" r="3175" b="17145"/>
            <wp:docPr id="2" name="图片 2" descr="微信图片_202205161048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51610481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0455"/>
            <wp:effectExtent l="0" t="0" r="3175" b="17145"/>
            <wp:docPr id="4" name="图片 4" descr="微信图片_202205161048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51610481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49820"/>
            <wp:effectExtent l="0" t="0" r="6350" b="17780"/>
            <wp:docPr id="5" name="图片 5" descr="微信图片_202205161048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051610481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49820"/>
            <wp:effectExtent l="0" t="0" r="6350" b="17780"/>
            <wp:docPr id="6" name="图片 6" descr="微信图片_202205161048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051610481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65695"/>
            <wp:effectExtent l="0" t="0" r="3810" b="1905"/>
            <wp:docPr id="7" name="图片 7" descr="微信图片_202205161048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051610481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4229100"/>
            <wp:effectExtent l="0" t="0" r="9525" b="0"/>
            <wp:docPr id="3" name="图片 3" descr="微信图片_202205161048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51610481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Q3YTI5NmJhNGY3YmJjYTAxOWU3ODRjYWZiZjM4NzQifQ=="/>
  </w:docVars>
  <w:rsids>
    <w:rsidRoot w:val="280D6517"/>
    <w:rsid w:val="280D6517"/>
    <w:rsid w:val="59293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16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2022-05-16T02:49:00Z</dcterms:created>
  <dc:creator>yoki</dc:creator>
  <cp:lastModifiedBy>yoki</cp:lastModifiedBy>
  <dcterms:modified xsi:type="dcterms:W3CDTF">2022-05-16T05:43:35Z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3756D7382D464979BAF58D83287490E1</vt:lpwstr>
  </property>
</Properties>
</file>